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498"/>
        <w:gridCol w:w="4321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239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周颖熙</w:t>
            </w:r>
          </w:p>
        </w:tc>
        <w:tc>
          <w:tcPr>
            <w:tcW w:w="4321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1" name="图片 1" descr="初二3班 全面发展之星 周颖熙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3班 全面发展之星 周颖熙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239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321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239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初二（3）班</w:t>
            </w:r>
          </w:p>
        </w:tc>
        <w:tc>
          <w:tcPr>
            <w:tcW w:w="4321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239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世上无难事，只怕有心人。（Where there is a will, there is a way.）</w:t>
            </w:r>
          </w:p>
        </w:tc>
        <w:tc>
          <w:tcPr>
            <w:tcW w:w="4321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239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321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67C3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sz w:val="24"/>
                <w:szCs w:val="24"/>
                <w:u w:val="none"/>
              </w:rPr>
              <w:t>周颖熙同学自入学以来，始终以高标准严格要求自己，在思想、学习、工作和志愿服务等方面均表现出色，展现了新时代中学生全面发展的优秀风貌。</w:t>
            </w:r>
          </w:p>
          <w:p w14:paraId="65D3D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担任大队纪检委员、年级检察员及班级副班长期间，周颖熙同学以高度的责任感履行岗位职责。每日课间执勤时，她耐心维持楼道秩序，细致检查各班卫生；处理同学矛盾时，她秉持公正，促进年级和谐；作为副班长，她热心服务班级事务，为班级出黑板报，赢得师生一致称赞。在担任英语科代表期间，英语早读领读课文，及时收发作业，主动利用课余时间帮助同学讲解难题，营造了良好的英语学习氛围。</w:t>
            </w:r>
          </w:p>
          <w:p w14:paraId="4A461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周颖熙同学将英语视为探索世界的重要工具，认为语言学习不仅是掌握知识，更是开阔视野、理解多元文化的途径。她坚持阅读英语短文、观看英文纪录片，认真整理课堂笔记，系统归纳语法知识。在备战“英语节词王争霸赛”期间，运用思维导图记忆法，显著提升了学习效率。</w:t>
            </w:r>
          </w:p>
          <w:p w14:paraId="75C88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在学习中，她善于将勤奋学习与深入思考相结合。她运用“错题溯源学习法”，不仅记录错误，更深入分析错误根源，归纳解题规律。在英语学习中，她通过构建生活化场景的记忆体系提升词汇记忆效率。</w:t>
            </w:r>
          </w:p>
          <w:p w14:paraId="4C019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周颖熙同学在八年级下学期获得了：2025-2026年度第二学期初二年级期中作业之星一等奖；华南师大附中2025-2026学年第二学期荣获文明班集体建设突出贡献奖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。</w:t>
            </w:r>
            <w:bookmarkStart w:id="0" w:name="_GoBack"/>
            <w:bookmarkEnd w:id="0"/>
          </w:p>
          <w:p w14:paraId="55A5F8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480" w:firstLineChars="200"/>
              <w:jc w:val="left"/>
              <w:rPr>
                <w:rStyle w:val="9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她始终践行“微光成炬”的信念：参与“共享单车随手扶”活动，归位车辆；清洁社区宣传栏铲除“牛皮癣”；加入“伴星喘息”公益服务群，定期陪伴自闭症家庭开展融合活动；主动参与学校新书分发和新生军训志愿服务；春节期间，她发现河边鸟类觅食困难，连续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多日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晨起投喂小米。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周时，她将体育锻炼融入日常，课余常与同学打乒乓球、周未游泳、跑步。这些点滴行动，生动诠释了她关爱社会、坚韧自律的优秀品质，展现了新时代好少年的责任担当。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该生德育优秀，做为副班长认真负责，学习成绩优异，积极参加游泳锦标赛，是德智体美劳全面发展的学生，拟推荐。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彭昭友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19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MGVhMjQ3MDljYzRiZDhjYjM1Mjg2NWU5NzQ5ZjQ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29407307"/>
    <w:rsid w:val="36C51A83"/>
    <w:rsid w:val="3762582A"/>
    <w:rsid w:val="391D4CC2"/>
    <w:rsid w:val="489921DD"/>
    <w:rsid w:val="53BA764C"/>
    <w:rsid w:val="56940A43"/>
    <w:rsid w:val="5F5564F7"/>
    <w:rsid w:val="631D71F7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30463387-1796-4f27-9c8e-ef10beeb7f9e</errorID>
      <errorWord>照片片</errorWord>
      <group>L1_Word</group>
      <groupName>字词问题</groupName>
      <ability>L2_Typo</ability>
      <abilityName>字词错误</abilityName>
      <candidateList>
        <item>照片</item>
      </candidateList>
      <explain/>
      <paraID>2C2A2FB4</paraID>
      <start>0</start>
      <end>3</end>
      <status>unmodified</status>
      <modifiedWord/>
      <trackRevisions>false</trackRevisions>
    </reviewItem>
    <reviewItem>
      <errorID>e6220b71-285a-40b1-ae57-229f8f60576f</errorID>
      <errorWord>英语</errorWord>
      <group>L1_Word</group>
      <groupName>字词问题</groupName>
      <ability>L2_Typo</ability>
      <abilityName>字词错误</abilityName>
      <candidateList>
        <item>她英语</item>
      </candidateList>
      <explain/>
      <paraID>65D3DA49</paraID>
      <start>134</start>
      <end>136</end>
      <status>unmodified</status>
      <modifiedWord/>
      <trackRevisions>false</trackRevisions>
    </reviewItem>
    <reviewItem>
      <errorID>1c8f79ef-1c15-4f53-bb9d-1fdf57dffa3a</errorID>
      <errorWord>：</errorWord>
      <group>L1_Punc</group>
      <groupName>标点问题</groupName>
      <ability>L2_Punc</ability>
      <abilityName>标点符号检查</abilityName>
      <candidateList>
        <item/>
      </candidateList>
      <explain/>
      <paraID>4C01908F</paraID>
      <start>15</start>
      <end>16</end>
      <status>unmodified</status>
      <modifiedWord/>
      <trackRevisions>false</trackRevisions>
    </reviewItem>
    <reviewItem>
      <errorID>91481ce0-e6c9-4dc7-8518-01374cae1703</errorID>
      <errorWord>自闭症</errorWord>
      <group>L1_Knowledge</group>
      <groupName>知识性问题</groupName>
      <ability>L2_Term</ability>
      <abilityName>专业术语</abilityName>
      <candidateList>
        <item>孤独症</item>
      </candidateList>
      <explain>医学名词[自闭症]为不规范表述或旧称，其规范书面表述为[孤独症]。</explain>
      <paraID>55A5F89D</paraID>
      <start>67</start>
      <end>70</end>
      <status>unmodified</status>
      <modifiedWord/>
      <trackRevisions>false</trackRevisions>
    </reviewItem>
    <reviewItem>
      <errorID>30f4ed94-4377-484a-9d0b-21c4ff2c9f4d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5DE2B56E</paraID>
      <start>11</start>
      <end>12</end>
      <status>unmodified</status>
      <modifiedWord/>
      <trackRevisions>false</trackRevisions>
    </reviewItem>
    <reviewItem>
      <errorID>d7fae061-b36e-468f-9894-7a2ce54f3bf9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5DE2B56E</paraID>
      <start>14</start>
      <end>15</end>
      <status>unmodified</status>
      <modifiedWord/>
      <trackRevisions>false</trackRevisions>
    </reviewItem>
    <reviewItem>
      <errorID>d2c2d064-c64b-4f81-ae8c-99d131fbc7ab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42AE4AEC</paraID>
      <start>5</start>
      <end>6</end>
      <status>unmodified</status>
      <modifiedWord/>
      <trackRevisions>false</trackRevisions>
    </reviewItem>
    <reviewItem>
      <errorID>e840016e-f9d8-415c-9b2e-cf8632654efe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42AE4AEC</paraID>
      <start>8</start>
      <end>9</end>
      <status>unmodified</status>
      <modifiedWord/>
      <trackRevisions>false</trackRevisions>
    </reviewItem>
    <reviewItem>
      <errorID>852ce351-8f3f-4faa-8b0d-d548158736b1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6746F17F</paraID>
      <start>8</start>
      <end>9</end>
      <status>unmodified</status>
      <modifiedWord/>
      <trackRevisions>false</trackRevisions>
    </reviewItem>
    <reviewItem>
      <errorID>4f1114ed-671a-4548-b2f2-0b57596be607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6746F17F</paraID>
      <start>11</start>
      <end>12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137232-4b94-44d0-86bc-b5ab281aad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923</Words>
  <Characters>964</Characters>
  <Lines>4</Lines>
  <Paragraphs>1</Paragraphs>
  <TotalTime>6</TotalTime>
  <ScaleCrop>false</ScaleCrop>
  <LinksUpToDate>false</LinksUpToDate>
  <CharactersWithSpaces>1045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russwest44</cp:lastModifiedBy>
  <dcterms:modified xsi:type="dcterms:W3CDTF">2026-08-17T07:36:39Z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CDAC35906CF144A381DDB3100AE5834E_13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